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F906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37730B82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538D5A22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70C7B75F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38D29C5E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02C58883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6F12AC34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3A6543F3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066632FD" w14:textId="77777777" w:rsidTr="00734554">
        <w:tc>
          <w:tcPr>
            <w:tcW w:w="9445" w:type="dxa"/>
            <w:gridSpan w:val="2"/>
          </w:tcPr>
          <w:p w14:paraId="59EC91D3" w14:textId="77777777" w:rsidR="00920EB1" w:rsidRPr="00A9148D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b w:val="0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920EB1">
              <w:rPr>
                <w:rStyle w:val="ESBBold"/>
                <w:b w:val="0"/>
                <w:sz w:val="18"/>
                <w:szCs w:val="18"/>
              </w:rPr>
              <w:t>A</w:t>
            </w:r>
            <w:r w:rsidR="00920EB1" w:rsidRPr="00A9148D">
              <w:rPr>
                <w:rStyle w:val="ESBBold"/>
                <w:b w:val="0"/>
                <w:sz w:val="18"/>
                <w:szCs w:val="18"/>
              </w:rPr>
              <w:t xml:space="preserve">ctuaciones de «Proyectos de Colaboración Internacional», del Programa Estatal para Afrontar las Prioridades de Nuestro Entorno, Subprograma Estatal de Internacionalización, del Plan Estatal de Investigación </w:t>
            </w:r>
          </w:p>
          <w:p w14:paraId="63A32F9B" w14:textId="77777777" w:rsidR="00734554" w:rsidRPr="00734554" w:rsidRDefault="00920EB1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A9148D">
              <w:rPr>
                <w:rStyle w:val="ESBBold"/>
                <w:b w:val="0"/>
                <w:sz w:val="18"/>
                <w:szCs w:val="18"/>
              </w:rPr>
              <w:t>Científica, Técnica y de Innovación 2021-2023</w:t>
            </w:r>
          </w:p>
        </w:tc>
      </w:tr>
      <w:tr w:rsidR="00734554" w14:paraId="49BFB26F" w14:textId="77777777" w:rsidTr="00734554">
        <w:tc>
          <w:tcPr>
            <w:tcW w:w="9445" w:type="dxa"/>
            <w:gridSpan w:val="2"/>
          </w:tcPr>
          <w:p w14:paraId="19BEDA0C" w14:textId="7A432869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8C072C">
              <w:rPr>
                <w:b/>
                <w:bCs/>
                <w:i/>
                <w:sz w:val="16"/>
                <w:szCs w:val="16"/>
                <w:lang w:val="pt-PT"/>
              </w:rPr>
              <w:t>21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  <w:r w:rsidR="00BF4251">
              <w:rPr>
                <w:b/>
                <w:bCs/>
                <w:i/>
                <w:sz w:val="16"/>
                <w:szCs w:val="16"/>
                <w:lang w:val="pt-PT"/>
              </w:rPr>
              <w:t>-2</w:t>
            </w:r>
          </w:p>
        </w:tc>
      </w:tr>
      <w:tr w:rsidR="00734554" w14:paraId="127F7B07" w14:textId="77777777" w:rsidTr="00734554">
        <w:tc>
          <w:tcPr>
            <w:tcW w:w="9445" w:type="dxa"/>
            <w:gridSpan w:val="2"/>
          </w:tcPr>
          <w:p w14:paraId="5A2D2F61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6128535C" w14:textId="77777777" w:rsidTr="00734554">
        <w:tc>
          <w:tcPr>
            <w:tcW w:w="9445" w:type="dxa"/>
            <w:gridSpan w:val="2"/>
          </w:tcPr>
          <w:p w14:paraId="3F9F6667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64DD4761" w14:textId="77777777" w:rsidTr="00734554">
        <w:tc>
          <w:tcPr>
            <w:tcW w:w="9445" w:type="dxa"/>
            <w:gridSpan w:val="2"/>
          </w:tcPr>
          <w:p w14:paraId="6312D75F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0DF35A65" w14:textId="77777777" w:rsidTr="00734554">
        <w:tc>
          <w:tcPr>
            <w:tcW w:w="9445" w:type="dxa"/>
            <w:gridSpan w:val="2"/>
          </w:tcPr>
          <w:p w14:paraId="1808355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</w:t>
            </w:r>
            <w:r w:rsidR="00920EB1">
              <w:rPr>
                <w:rStyle w:val="ESBBold"/>
                <w:sz w:val="18"/>
                <w:szCs w:val="18"/>
                <w:lang w:val="es-ES"/>
              </w:rPr>
              <w:t xml:space="preserve"> (mod.A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>)</w:t>
            </w:r>
            <w:r w:rsidR="00920EB1">
              <w:rPr>
                <w:rStyle w:val="ESBBold"/>
                <w:sz w:val="18"/>
                <w:szCs w:val="18"/>
                <w:lang w:val="es-ES"/>
              </w:rPr>
              <w:t xml:space="preserve"> o supervisor/a (mod.B)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38FD93D2" w14:textId="77777777" w:rsidTr="001A6BB6">
        <w:tc>
          <w:tcPr>
            <w:tcW w:w="4786" w:type="dxa"/>
          </w:tcPr>
          <w:p w14:paraId="4BDF9DF9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 xml:space="preserve">E-mail 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5CBC25A8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07C4A6BE" w14:textId="77777777" w:rsidTr="001A6BB6">
        <w:tc>
          <w:tcPr>
            <w:tcW w:w="4786" w:type="dxa"/>
          </w:tcPr>
          <w:p w14:paraId="731CA771" w14:textId="77777777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:</w:t>
            </w:r>
          </w:p>
        </w:tc>
        <w:tc>
          <w:tcPr>
            <w:tcW w:w="4659" w:type="dxa"/>
          </w:tcPr>
          <w:p w14:paraId="2D50972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6045A812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1E3D7123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362A0257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04A8870B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505176C1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67214A84" w14:textId="77777777" w:rsidTr="001A6BB6">
        <w:trPr>
          <w:trHeight w:val="370"/>
        </w:trPr>
        <w:tc>
          <w:tcPr>
            <w:tcW w:w="4786" w:type="dxa"/>
          </w:tcPr>
          <w:p w14:paraId="6B4DB232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89941C" wp14:editId="0503D3FC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A356A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EE82DE7" wp14:editId="2C360270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BCB60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1EBA2B71" w14:textId="77777777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>la ERANET/JPI</w:t>
            </w:r>
            <w:r w:rsidR="00727577" w:rsidRPr="0042560D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2F083E8E" wp14:editId="6A54AC71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4D68699B" wp14:editId="39A83122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140C4DC1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03349A3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6B9D2A31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370F9392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768980F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529E2D79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19435360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3489746" w14:textId="77777777" w:rsidTr="008A7351">
        <w:tc>
          <w:tcPr>
            <w:tcW w:w="9356" w:type="dxa"/>
          </w:tcPr>
          <w:p w14:paraId="46E24A3D" w14:textId="77777777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46E1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4374FB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8FAA14E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20B2E8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2043720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6C390CE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79701E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731F229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23DB8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4AA5CB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6B447B9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D30839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934E33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CFE7B85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D5676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AED66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7CC63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DCE04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39B02D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CC9C2AE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33E8AB7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15C71E8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28AD2E9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2C9F16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83F2EE6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F711A8" w14:textId="77777777" w:rsidR="00953892" w:rsidRPr="008A7351" w:rsidRDefault="00953892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  <w:p w14:paraId="236D4DA6" w14:textId="77777777" w:rsidR="009E20DE" w:rsidRPr="008A7351" w:rsidRDefault="009E20DE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02E0143A" w14:textId="77777777" w:rsidR="008A7351" w:rsidRDefault="008A7351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6974A699" w14:textId="77777777" w:rsidR="00A609DA" w:rsidRDefault="00A609DA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B2817E6" w14:textId="77777777" w:rsidR="00A609DA" w:rsidRPr="008A7351" w:rsidRDefault="00A609DA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0C2994A5" w14:textId="77777777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7A596C1C" w14:textId="77777777" w:rsidTr="008A7351">
        <w:tc>
          <w:tcPr>
            <w:tcW w:w="9356" w:type="dxa"/>
          </w:tcPr>
          <w:p w14:paraId="3238395C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lastRenderedPageBreak/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31FD59D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F6C314B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AC002F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58FE12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BBDFD2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2A55C1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CC9DA08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6BE474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CC1A850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2FB5F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526485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FE7299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232850E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7273AB6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7041CA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3CCFA67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9AF2E4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08FA3CC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18BBDED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901E764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16CD4F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ACF16CE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5AAC524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59A3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0E4889B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53956B27" w14:textId="77777777" w:rsidR="00933DE2" w:rsidRDefault="00933DE2">
      <w:pPr>
        <w:rPr>
          <w:rStyle w:val="ESBBold"/>
        </w:rPr>
      </w:pPr>
    </w:p>
    <w:p w14:paraId="263C901C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1CF02BE1" w14:textId="77777777" w:rsidTr="008A7351">
        <w:tc>
          <w:tcPr>
            <w:tcW w:w="9356" w:type="dxa"/>
          </w:tcPr>
          <w:p w14:paraId="7C714CF2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21A1EAC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B7DE4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D746C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C2F2D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9EC1FCA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8C6CD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392403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B277D1C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4F7428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BF5CEE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45CD8EB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8FAB3FF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4D8049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E35159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589D137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32C0DE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1D8E5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4E96C8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9F5633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5ED0017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293F8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97721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A54629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57D65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5742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8060C1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B0B560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44D00857" w14:textId="77777777" w:rsidR="009E20DE" w:rsidRPr="00586C3C" w:rsidRDefault="009E20DE" w:rsidP="00586C3C">
      <w:pPr>
        <w:rPr>
          <w:rStyle w:val="ESBBold"/>
          <w:rFonts w:cs="Arial"/>
        </w:rPr>
      </w:pPr>
    </w:p>
    <w:p w14:paraId="7BDCD4E2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2518B832" w14:textId="77777777" w:rsidTr="008A7351">
        <w:tc>
          <w:tcPr>
            <w:tcW w:w="9342" w:type="dxa"/>
          </w:tcPr>
          <w:p w14:paraId="61DFD5CA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lastRenderedPageBreak/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6319919A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66F3BE60" w14:textId="77777777" w:rsidR="009727BE" w:rsidRDefault="009727BE">
            <w:pPr>
              <w:rPr>
                <w:rStyle w:val="ESBBold"/>
              </w:rPr>
            </w:pPr>
          </w:p>
          <w:p w14:paraId="2FDB4543" w14:textId="77777777" w:rsidR="009727BE" w:rsidRDefault="009727BE">
            <w:pPr>
              <w:rPr>
                <w:rStyle w:val="ESBBold"/>
              </w:rPr>
            </w:pPr>
          </w:p>
          <w:p w14:paraId="09FCF3C2" w14:textId="77777777" w:rsidR="009727BE" w:rsidRDefault="009727BE">
            <w:pPr>
              <w:rPr>
                <w:rStyle w:val="ESBBold"/>
              </w:rPr>
            </w:pPr>
          </w:p>
          <w:p w14:paraId="482019D7" w14:textId="77777777" w:rsidR="009727BE" w:rsidRDefault="009727BE">
            <w:pPr>
              <w:rPr>
                <w:rStyle w:val="ESBBold"/>
              </w:rPr>
            </w:pPr>
          </w:p>
          <w:p w14:paraId="128C2812" w14:textId="77777777" w:rsidR="009727BE" w:rsidRDefault="009727BE">
            <w:pPr>
              <w:rPr>
                <w:rStyle w:val="ESBBold"/>
              </w:rPr>
            </w:pPr>
          </w:p>
          <w:p w14:paraId="25EA01A6" w14:textId="77777777" w:rsidR="009727BE" w:rsidRDefault="009727BE">
            <w:pPr>
              <w:rPr>
                <w:rStyle w:val="ESBBold"/>
              </w:rPr>
            </w:pPr>
          </w:p>
          <w:p w14:paraId="1D4DFF3E" w14:textId="77777777" w:rsidR="009727BE" w:rsidRDefault="009727BE">
            <w:pPr>
              <w:rPr>
                <w:rStyle w:val="ESBBold"/>
              </w:rPr>
            </w:pPr>
          </w:p>
          <w:p w14:paraId="5445C15E" w14:textId="77777777" w:rsidR="009727BE" w:rsidRDefault="009727BE">
            <w:pPr>
              <w:rPr>
                <w:rStyle w:val="ESBBold"/>
              </w:rPr>
            </w:pPr>
          </w:p>
          <w:p w14:paraId="131816CE" w14:textId="77777777" w:rsidR="00E10C18" w:rsidRDefault="00E10C18">
            <w:pPr>
              <w:rPr>
                <w:rStyle w:val="ESBBold"/>
              </w:rPr>
            </w:pPr>
          </w:p>
          <w:p w14:paraId="1E2FA6A5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405F2F1B" w14:textId="77777777" w:rsidR="009727BE" w:rsidRDefault="009727BE">
      <w:pPr>
        <w:rPr>
          <w:rStyle w:val="ESBBold"/>
        </w:rPr>
      </w:pPr>
    </w:p>
    <w:p w14:paraId="1E9EE997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7875C7C" w14:textId="77777777" w:rsidTr="008A7351">
        <w:tc>
          <w:tcPr>
            <w:tcW w:w="9342" w:type="dxa"/>
          </w:tcPr>
          <w:p w14:paraId="517403F8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6AC9312F" w14:textId="77777777" w:rsidR="00E10C18" w:rsidRDefault="00E10C18">
            <w:pPr>
              <w:rPr>
                <w:rStyle w:val="ESBBold"/>
              </w:rPr>
            </w:pPr>
          </w:p>
          <w:p w14:paraId="4370CE16" w14:textId="77777777" w:rsidR="00E10C18" w:rsidRDefault="00E10C18">
            <w:pPr>
              <w:rPr>
                <w:rStyle w:val="ESBBold"/>
              </w:rPr>
            </w:pPr>
          </w:p>
          <w:p w14:paraId="599EFF20" w14:textId="77777777" w:rsidR="00E10C18" w:rsidRDefault="00E10C18">
            <w:pPr>
              <w:rPr>
                <w:rStyle w:val="ESBBold"/>
              </w:rPr>
            </w:pPr>
          </w:p>
          <w:p w14:paraId="43AE665C" w14:textId="77777777" w:rsidR="00933DE2" w:rsidRDefault="00933DE2">
            <w:pPr>
              <w:rPr>
                <w:rStyle w:val="ESBBold"/>
              </w:rPr>
            </w:pPr>
          </w:p>
          <w:p w14:paraId="1499BB4E" w14:textId="77777777" w:rsidR="00933DE2" w:rsidRDefault="00933DE2">
            <w:pPr>
              <w:rPr>
                <w:rStyle w:val="ESBBold"/>
              </w:rPr>
            </w:pPr>
          </w:p>
          <w:p w14:paraId="68B357AE" w14:textId="77777777" w:rsidR="00933DE2" w:rsidRDefault="00933DE2">
            <w:pPr>
              <w:rPr>
                <w:rStyle w:val="ESBBold"/>
              </w:rPr>
            </w:pPr>
          </w:p>
          <w:p w14:paraId="43379ED4" w14:textId="77777777" w:rsidR="00933DE2" w:rsidRDefault="00933DE2">
            <w:pPr>
              <w:rPr>
                <w:rStyle w:val="ESBBold"/>
              </w:rPr>
            </w:pPr>
          </w:p>
          <w:p w14:paraId="47D50514" w14:textId="77777777" w:rsidR="00933DE2" w:rsidRDefault="00933DE2">
            <w:pPr>
              <w:rPr>
                <w:rStyle w:val="ESBBold"/>
              </w:rPr>
            </w:pPr>
          </w:p>
          <w:p w14:paraId="5230B6D7" w14:textId="77777777" w:rsidR="00E10C18" w:rsidRDefault="00E10C18">
            <w:pPr>
              <w:rPr>
                <w:rStyle w:val="ESBBold"/>
              </w:rPr>
            </w:pPr>
          </w:p>
          <w:p w14:paraId="31E3497F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1EF3E89A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0E2F10A0" w14:textId="77777777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En caso de tener la posición de la ERANET/JPI/ECSEL e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s necesario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incluir los justificantes de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dicha 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posición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3E9D71D6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392502EC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 xml:space="preserve"> (</w:t>
      </w:r>
      <w:hyperlink r:id="rId9" w:history="1">
        <w:r w:rsidRPr="00105924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https://sede.micinn.gob.es/facilita/</w:t>
        </w:r>
      </w:hyperlink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 xml:space="preserve">)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BEDEBF4" w14:textId="77777777" w:rsidR="009D04CF" w:rsidRDefault="009D04CF" w:rsidP="00F90A3C">
      <w:pPr>
        <w:jc w:val="both"/>
        <w:rPr>
          <w:rStyle w:val="ESBBold"/>
        </w:rPr>
      </w:pPr>
    </w:p>
    <w:p w14:paraId="5181CFC6" w14:textId="77777777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Programación Conjunta Internacional 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7C0CBA7D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0F5B4C44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12C6F" w14:textId="77777777" w:rsidR="003823F7" w:rsidRDefault="003823F7">
      <w:r>
        <w:separator/>
      </w:r>
    </w:p>
  </w:endnote>
  <w:endnote w:type="continuationSeparator" w:id="0">
    <w:p w14:paraId="6A70CFF3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E3BA" w14:textId="77777777" w:rsidR="008F26E4" w:rsidRDefault="008F26E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7A59B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0EB1">
      <w:rPr>
        <w:noProof/>
      </w:rPr>
      <w:t>3</w:t>
    </w:r>
    <w:r>
      <w:fldChar w:fldCharType="end"/>
    </w:r>
  </w:p>
  <w:p w14:paraId="54E90047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C9EEA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0EB1">
      <w:rPr>
        <w:noProof/>
      </w:rPr>
      <w:t>1</w:t>
    </w:r>
    <w:r>
      <w:fldChar w:fldCharType="end"/>
    </w:r>
  </w:p>
  <w:p w14:paraId="53A96B85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63769" w14:textId="77777777" w:rsidR="003823F7" w:rsidRDefault="003823F7">
      <w:r>
        <w:separator/>
      </w:r>
    </w:p>
  </w:footnote>
  <w:footnote w:type="continuationSeparator" w:id="0">
    <w:p w14:paraId="642F3C3D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3C1A9" w14:textId="77777777" w:rsidR="008F26E4" w:rsidRDefault="008F26E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70B8A" w14:textId="77777777" w:rsidR="008F26E4" w:rsidRDefault="008F26E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C2D2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p w14:paraId="3AB1A82A" w14:textId="719DD0A1" w:rsidR="00ED6893" w:rsidRDefault="008F26E4" w:rsidP="008F26E4">
    <w:pPr>
      <w:tabs>
        <w:tab w:val="left" w:pos="7275"/>
      </w:tabs>
      <w:ind w:left="708"/>
    </w:pPr>
    <w:r>
      <w:rPr>
        <w:noProof/>
      </w:rPr>
      <w:drawing>
        <wp:inline distT="0" distB="0" distL="0" distR="0" wp14:anchorId="4E59AE4B" wp14:editId="61804C2F">
          <wp:extent cx="5185410" cy="831850"/>
          <wp:effectExtent l="0" t="0" r="0" b="6350"/>
          <wp:docPr id="1062837111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837111" name="Imagen 1" descr="Imagen que contiene Interfaz de usuario gráfic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541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8D1DBC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6818167">
    <w:abstractNumId w:val="2"/>
  </w:num>
  <w:num w:numId="2" w16cid:durableId="951401487">
    <w:abstractNumId w:val="0"/>
  </w:num>
  <w:num w:numId="3" w16cid:durableId="1811552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40637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59C0"/>
    <w:rsid w:val="004F5B07"/>
    <w:rsid w:val="004F661E"/>
    <w:rsid w:val="00504D71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6E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892"/>
    <w:rsid w:val="0095479A"/>
    <w:rsid w:val="00957B6B"/>
    <w:rsid w:val="00963614"/>
    <w:rsid w:val="009727BE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41A47"/>
    <w:rsid w:val="00A47E47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4251"/>
    <w:rsid w:val="00BF57FA"/>
    <w:rsid w:val="00BF7795"/>
    <w:rsid w:val="00C07AE5"/>
    <w:rsid w:val="00C102B0"/>
    <w:rsid w:val="00C143B3"/>
    <w:rsid w:val="00C14EBC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B1AAB"/>
    <w:rsid w:val="00CC52C4"/>
    <w:rsid w:val="00CD6BF6"/>
    <w:rsid w:val="00CD74F4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3A38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F07B37"/>
    <w:rsid w:val="00F12E75"/>
    <w:rsid w:val="00F267F1"/>
    <w:rsid w:val="00F26F38"/>
    <w:rsid w:val="00F313DB"/>
    <w:rsid w:val="00F31EAE"/>
    <w:rsid w:val="00F55061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D0EC93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.micinn.gob.es/facilita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3AFD1-8F51-437E-B54B-1DE0A6F59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528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3432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(EXT) Sillero Álvarez, María Jesús</cp:lastModifiedBy>
  <cp:revision>24</cp:revision>
  <cp:lastPrinted>2012-01-27T13:23:00Z</cp:lastPrinted>
  <dcterms:created xsi:type="dcterms:W3CDTF">2018-10-24T07:54:00Z</dcterms:created>
  <dcterms:modified xsi:type="dcterms:W3CDTF">2024-04-02T11:01:00Z</dcterms:modified>
</cp:coreProperties>
</file>